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571E96">
        <w:rPr>
          <w:b/>
          <w:bCs/>
        </w:rPr>
        <w:t>17</w:t>
      </w:r>
      <w:r w:rsidR="00FF4AFA">
        <w:rPr>
          <w:b/>
          <w:bCs/>
        </w:rPr>
        <w:t>3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FF4AFA" w:rsidRPr="00FF4AFA">
        <w:t>Репер глубинный 1750614/0165Д-82-760214-ГМТ-Ч-03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571E96">
        <w:t>7</w:t>
      </w:r>
      <w:r w:rsidR="00FF4AFA">
        <w:t>3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70D"/>
    <w:rsid w:val="0056177B"/>
    <w:rsid w:val="00562AFD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256F4"/>
    <w:rsid w:val="00732513"/>
    <w:rsid w:val="007339D7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AB6C6-E5AD-4F7D-9628-5C2ACDD7B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2</Pages>
  <Words>463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210</cp:revision>
  <cp:lastPrinted>2020-06-23T01:48:00Z</cp:lastPrinted>
  <dcterms:created xsi:type="dcterms:W3CDTF">2019-02-14T04:19:00Z</dcterms:created>
  <dcterms:modified xsi:type="dcterms:W3CDTF">2021-12-21T04:38:00Z</dcterms:modified>
</cp:coreProperties>
</file>